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87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7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января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87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47584F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9A44B3" w:rsidRDefault="0047584F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47584F" w:rsidRDefault="00FC7E0A" w:rsidP="008773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шприц-колб для </w:t>
                  </w:r>
                  <w:proofErr w:type="gramStart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автоматического</w:t>
                  </w:r>
                  <w:proofErr w:type="gramEnd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инъектора</w:t>
                  </w:r>
                  <w:proofErr w:type="spellEnd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Accutron</w:t>
                  </w:r>
                  <w:proofErr w:type="spellEnd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CT-D, </w:t>
                  </w:r>
                  <w:proofErr w:type="spellStart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Accutron</w:t>
                  </w:r>
                  <w:proofErr w:type="spellEnd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MR, </w:t>
                  </w:r>
                  <w:proofErr w:type="spellStart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Accutron</w:t>
                  </w:r>
                  <w:proofErr w:type="spellEnd"/>
                  <w:r w:rsidRPr="00FC7E0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HP-D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207E1" w:rsidRDefault="008773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упк</w:t>
                  </w:r>
                  <w:proofErr w:type="spellEnd"/>
                  <w:r w:rsidR="0047584F"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207E1" w:rsidRDefault="00877370" w:rsidP="008773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70FE0" w:rsidRDefault="0047584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70FE0" w:rsidRDefault="0047584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70FE0" w:rsidRDefault="0047584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670FE0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0FE0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</w:t>
            </w:r>
            <w:bookmarkStart w:id="2" w:name="_GoBack"/>
            <w:bookmarkEnd w:id="2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877370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84F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67F3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07E1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0FE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77370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543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C7E0A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8F5DE-E8A8-4F18-8FBA-44156008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4316</Words>
  <Characters>24605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2023-02-24T08:11:00Z</dcterms:modified>
</cp:coreProperties>
</file>